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E3062" w14:textId="77777777" w:rsidR="001422D1" w:rsidRDefault="005979D7" w:rsidP="005979D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14:paraId="43D2FDF0" w14:textId="77777777" w:rsidR="005979D7" w:rsidRDefault="005979D7" w:rsidP="005979D7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64ADF7" w14:textId="77777777" w:rsidR="001422D1" w:rsidRDefault="00B37FEE" w:rsidP="001422D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22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Примерный план мероприятий </w:t>
      </w:r>
    </w:p>
    <w:p w14:paraId="0172A50A" w14:textId="77777777" w:rsidR="00B37FEE" w:rsidRPr="001422D1" w:rsidRDefault="00B37FEE" w:rsidP="001422D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422D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проведению </w:t>
      </w:r>
      <w:r w:rsidRPr="007966C8">
        <w:rPr>
          <w:rFonts w:ascii="Times New Roman" w:hAnsi="Times New Roman" w:cs="Times New Roman"/>
          <w:b/>
          <w:sz w:val="28"/>
          <w:szCs w:val="28"/>
          <w:lang w:eastAsia="ru-RU"/>
        </w:rPr>
        <w:t>М</w:t>
      </w:r>
      <w:r w:rsidR="008A68CA" w:rsidRPr="007966C8">
        <w:rPr>
          <w:rFonts w:ascii="Times New Roman" w:hAnsi="Times New Roman" w:cs="Times New Roman"/>
          <w:b/>
          <w:sz w:val="28"/>
          <w:szCs w:val="28"/>
          <w:lang w:eastAsia="ru-RU"/>
        </w:rPr>
        <w:t>еждународного дня родного языка</w:t>
      </w:r>
      <w:r w:rsidR="005979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6322EFA" w14:textId="77777777" w:rsidR="000544B9" w:rsidRPr="001422D1" w:rsidRDefault="000544B9" w:rsidP="001422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40E517" w14:textId="77777777" w:rsidR="00B37FEE" w:rsidRPr="001422D1" w:rsidRDefault="00B37FEE" w:rsidP="001422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2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3855"/>
        <w:gridCol w:w="1617"/>
        <w:gridCol w:w="3317"/>
      </w:tblGrid>
      <w:tr w:rsidR="00895661" w:rsidRPr="001422D1" w14:paraId="2873709F" w14:textId="77777777" w:rsidTr="007966C8">
        <w:tc>
          <w:tcPr>
            <w:tcW w:w="639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AA19881" w14:textId="77777777" w:rsidR="00B37FEE" w:rsidRPr="008A68CA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68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55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6479BC" w14:textId="77777777" w:rsidR="00B37FEE" w:rsidRPr="008A68CA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68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617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D9EF838" w14:textId="77777777" w:rsidR="00B37FEE" w:rsidRPr="008A68CA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68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3317" w:type="dxa"/>
            <w:tcBorders>
              <w:top w:val="single" w:sz="4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6A5246F" w14:textId="77777777" w:rsidR="00B37FEE" w:rsidRPr="008A68CA" w:rsidRDefault="00B37FEE" w:rsidP="008A68C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68C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B37FEE" w:rsidRPr="001422D1" w14:paraId="71899BE1" w14:textId="77777777" w:rsidTr="007966C8">
        <w:tc>
          <w:tcPr>
            <w:tcW w:w="9428" w:type="dxa"/>
            <w:gridSpan w:val="4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FB44360" w14:textId="77777777" w:rsidR="00B37FEE" w:rsidRPr="001422D1" w:rsidRDefault="00B37FEE" w:rsidP="001422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571A" w:rsidRPr="001422D1" w14:paraId="4FE53106" w14:textId="77777777" w:rsidTr="00DA7979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3C2DC9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9B4E8E0" w14:textId="77777777" w:rsidR="00EB571A" w:rsidRPr="007966C8" w:rsidRDefault="00EB571A" w:rsidP="00EB571A">
            <w:pPr>
              <w:pStyle w:val="a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Республиканский конкурс </w:t>
            </w:r>
            <w:r w:rsidRPr="00796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«Лучший чтец произведений дагестанских авторов на родных языках»</w:t>
            </w:r>
          </w:p>
          <w:p w14:paraId="78B532E9" w14:textId="628301D9" w:rsidR="00EB571A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A6F0C01" w14:textId="3EDD3D4D" w:rsidR="00EB571A" w:rsidRDefault="0006369B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B571A"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февраля 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single" w:sz="4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12C69D6" w14:textId="763FC9FA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Минобрнауки РД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ДИРО, ДНИИП им.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Тахо-Годи</w:t>
            </w:r>
          </w:p>
        </w:tc>
      </w:tr>
      <w:tr w:rsidR="00EB571A" w:rsidRPr="001422D1" w14:paraId="15939756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D0563D9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2D44F86" w14:textId="0A705595" w:rsidR="00EB571A" w:rsidRPr="007966C8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66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Республиканская научно-практическая конференция «Государственный язык Российской Федерации и языки народов Дагестана: теория, практика, перспективы обучения в образовательных организациях».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5FBC3C3" w14:textId="031FE8BF" w:rsidR="00EB571A" w:rsidRDefault="0006369B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EB57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февраля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691E1E3" w14:textId="7B472B83" w:rsidR="00EB571A" w:rsidRPr="001422D1" w:rsidRDefault="00AF152D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Минобрнауки РД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ДИРО, ДНИИП им.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Тахо-Годи</w:t>
            </w:r>
          </w:p>
        </w:tc>
      </w:tr>
      <w:tr w:rsidR="00EB571A" w:rsidRPr="001422D1" w14:paraId="5429615D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AD0CD53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761A7F2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66C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Тематические классные часы, посвященные Международному дню родного языка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874AAA2" w14:textId="32FF3258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EC2D9C6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Общеобразовательные организации</w:t>
            </w:r>
          </w:p>
        </w:tc>
      </w:tr>
      <w:tr w:rsidR="00EB571A" w:rsidRPr="001422D1" w14:paraId="405AA93A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288FDDB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C7FA8ED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Встречи с политиками, деятелями науки, культуры, литературы, искусства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республиканских и муниципальных 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образовательных    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организациях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8807B4A" w14:textId="11F475BA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406B500" w14:textId="38B25B9A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7FF50B61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11AE305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F842590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Оформление тематических стендов и уголков, посвященных Международному дню родного языка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BA1CAC5" w14:textId="5E33CA6B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8ECD005" w14:textId="5B002D09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099859A2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76C297F3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24C2E1B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знатоков русского и родных языков среди учащихся образовательных организаций республики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9179C7" w14:textId="2A84632F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AF9BB6E" w14:textId="0F27FE51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07DDB227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4B35A45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9AC84E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Конкурсы семейных команд на знание устного народного 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творчества, истории и культуры родного края, родословной.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0033DDD" w14:textId="5D0622D2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76925D9" w14:textId="4BADFDDB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6FBC8E2C" w14:textId="77777777" w:rsidTr="007966C8">
        <w:tc>
          <w:tcPr>
            <w:tcW w:w="639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F083E1C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A439E00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Родительские собрания о значимости знания родных языков</w:t>
            </w:r>
          </w:p>
        </w:tc>
        <w:tc>
          <w:tcPr>
            <w:tcW w:w="16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F113A11" w14:textId="01E84A20" w:rsidR="00EB571A" w:rsidRDefault="00EB571A" w:rsidP="00EB571A">
            <w:r w:rsidRPr="000F4F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02ED96BD" w14:textId="09AB6A68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18EA083D" w14:textId="77777777" w:rsidTr="007966C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E086859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3980BF4" w14:textId="77777777" w:rsidR="00EB571A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hyperlink r:id="rId5" w:tooltip="Записи с тэгом конкурс" w:history="1">
              <w:r w:rsidRPr="001422D1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Конкурс</w:t>
              </w:r>
            </w:hyperlink>
            <w:r w:rsidRPr="001422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школьных сайтов: </w:t>
            </w:r>
          </w:p>
          <w:p w14:paraId="0B0F5F98" w14:textId="77777777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 страницы (разделы), материалы на родных языках; 2) освещение школьных мероприятий, посвященных Дню родного языка и письменности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67D2F66D" w14:textId="77890510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234493E2" w14:textId="6250718B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64986577" w14:textId="77777777" w:rsidTr="007966C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54ADC68" w14:textId="77777777" w:rsidR="00EB571A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F6703B" w14:textId="01C2647A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Освещение проводимых мероприятий в средствах массовой информации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03C30DF" w14:textId="0E880948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2B9FA5" w14:textId="51C06971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Муниципальные органы управлений образования,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</w:p>
        </w:tc>
      </w:tr>
      <w:tr w:rsidR="00EB571A" w:rsidRPr="001422D1" w14:paraId="105A65D4" w14:textId="77777777" w:rsidTr="007966C8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45796EFB" w14:textId="77777777" w:rsidR="00EB571A" w:rsidRPr="001422D1" w:rsidRDefault="00EB571A" w:rsidP="00EB571A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5EA36A79" w14:textId="3F3D7391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Флешмоб среди учащихся, педагогов, родителей, государственных и муниципальных служащих «Чтение любимых стихов на родном языке» с последующим освещением в социальных сетях.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3E389540" w14:textId="6BF6BB4D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14:paraId="1BC2844E" w14:textId="08D16A11" w:rsidR="00EB571A" w:rsidRPr="001422D1" w:rsidRDefault="00EB571A" w:rsidP="00EB571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Минобрнауки РД, муниципальные органы управлений образования, о</w:t>
            </w:r>
            <w:r w:rsidRPr="001422D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бщеобразовательные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14:paraId="74EEC4A7" w14:textId="77777777" w:rsidR="00B37FEE" w:rsidRPr="00B93BAA" w:rsidRDefault="00B37FEE" w:rsidP="00B93BA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B93BA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06FB2B5D" w14:textId="77777777" w:rsidR="00565E43" w:rsidRPr="00B93BAA" w:rsidRDefault="00565E43" w:rsidP="00B93BA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565E43" w:rsidRPr="00B93BAA" w:rsidSect="00CE76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551E"/>
    <w:multiLevelType w:val="hybridMultilevel"/>
    <w:tmpl w:val="2ABC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F26EA"/>
    <w:multiLevelType w:val="hybridMultilevel"/>
    <w:tmpl w:val="2F008DDE"/>
    <w:lvl w:ilvl="0" w:tplc="C054CEF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FEE"/>
    <w:rsid w:val="00032BFA"/>
    <w:rsid w:val="000544B9"/>
    <w:rsid w:val="0006369B"/>
    <w:rsid w:val="000A266E"/>
    <w:rsid w:val="001422D1"/>
    <w:rsid w:val="002D4D6A"/>
    <w:rsid w:val="00306BCC"/>
    <w:rsid w:val="00483E23"/>
    <w:rsid w:val="00565E43"/>
    <w:rsid w:val="005979D7"/>
    <w:rsid w:val="007966C8"/>
    <w:rsid w:val="007F1A46"/>
    <w:rsid w:val="00895661"/>
    <w:rsid w:val="008A68CA"/>
    <w:rsid w:val="009D085E"/>
    <w:rsid w:val="009E28D6"/>
    <w:rsid w:val="009F6859"/>
    <w:rsid w:val="00AA5309"/>
    <w:rsid w:val="00AF152D"/>
    <w:rsid w:val="00B37FEE"/>
    <w:rsid w:val="00B93BAA"/>
    <w:rsid w:val="00BA78C4"/>
    <w:rsid w:val="00BC7B17"/>
    <w:rsid w:val="00CE766B"/>
    <w:rsid w:val="00D56EBF"/>
    <w:rsid w:val="00D8058D"/>
    <w:rsid w:val="00E23189"/>
    <w:rsid w:val="00E27110"/>
    <w:rsid w:val="00EB571A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C998"/>
  <w15:docId w15:val="{908A4F86-3DA4-4076-92F4-ADA99D07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FEE"/>
    <w:rPr>
      <w:b/>
      <w:bCs/>
    </w:rPr>
  </w:style>
  <w:style w:type="character" w:customStyle="1" w:styleId="apple-converted-space">
    <w:name w:val="apple-converted-space"/>
    <w:basedOn w:val="a0"/>
    <w:rsid w:val="00B37FEE"/>
  </w:style>
  <w:style w:type="character" w:styleId="a5">
    <w:name w:val="Hyperlink"/>
    <w:basedOn w:val="a0"/>
    <w:uiPriority w:val="99"/>
    <w:semiHidden/>
    <w:unhideWhenUsed/>
    <w:rsid w:val="00B37FEE"/>
    <w:rPr>
      <w:color w:val="0000FF"/>
      <w:u w:val="single"/>
    </w:rPr>
  </w:style>
  <w:style w:type="paragraph" w:styleId="a6">
    <w:name w:val="No Spacing"/>
    <w:uiPriority w:val="1"/>
    <w:qFormat/>
    <w:rsid w:val="00B93BA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42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22D1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BC7B1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b1aajfegfd3ckasej0jsc.xn--p1ai/tag/konku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Bariyat Gadjieva</cp:lastModifiedBy>
  <cp:revision>25</cp:revision>
  <cp:lastPrinted>2022-02-14T14:08:00Z</cp:lastPrinted>
  <dcterms:created xsi:type="dcterms:W3CDTF">2016-12-06T13:52:00Z</dcterms:created>
  <dcterms:modified xsi:type="dcterms:W3CDTF">2023-01-30T11:35:00Z</dcterms:modified>
</cp:coreProperties>
</file>